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2279" w:rsidR="0061148E" w:rsidRPr="008F69F5" w:rsidRDefault="000E7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F8D8" w:rsidR="0061148E" w:rsidRPr="008F69F5" w:rsidRDefault="000E7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D949D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B7214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EB21A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51D0C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95FC3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1DE66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C2F64" w:rsidR="00B87ED3" w:rsidRPr="008F69F5" w:rsidRDefault="000E7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26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1FD4A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23147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1D9B9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94582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3A856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81DF1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A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A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28F1F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8B771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76C9E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7C7BD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63694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9B49F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05EAA" w:rsidR="00B87ED3" w:rsidRPr="008F69F5" w:rsidRDefault="000E7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E8C4" w:rsidR="00B87ED3" w:rsidRPr="00944D28" w:rsidRDefault="000E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BE97" w:rsidR="00B87ED3" w:rsidRPr="00944D28" w:rsidRDefault="000E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C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FABEB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C6BA4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A9EC5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CA3E2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B19D5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9BF72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508D3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D5A88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B1FBF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C1A79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9C34E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95F60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05410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EEB7B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7115B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7EF13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5F921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B56AF" w:rsidR="00B87ED3" w:rsidRPr="008F69F5" w:rsidRDefault="000E7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DF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14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09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B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7E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2022-10-30T06:11:00.0000000Z</dcterms:modified>
</coreProperties>
</file>