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6558" w:rsidR="0061148E" w:rsidRPr="008F69F5" w:rsidRDefault="00BA3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77EC" w:rsidR="0061148E" w:rsidRPr="008F69F5" w:rsidRDefault="00BA3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CAE4D" w:rsidR="00B87ED3" w:rsidRPr="008F69F5" w:rsidRDefault="00BA3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F47133" w:rsidR="00B87ED3" w:rsidRPr="008F69F5" w:rsidRDefault="00BA3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45A9C" w:rsidR="00B87ED3" w:rsidRPr="008F69F5" w:rsidRDefault="00BA3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AADC5" w:rsidR="00B87ED3" w:rsidRPr="008F69F5" w:rsidRDefault="00BA3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A56AD" w:rsidR="00B87ED3" w:rsidRPr="008F69F5" w:rsidRDefault="00BA3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ACF0E" w:rsidR="00B87ED3" w:rsidRPr="008F69F5" w:rsidRDefault="00BA3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FF43B" w:rsidR="00B87ED3" w:rsidRPr="008F69F5" w:rsidRDefault="00BA3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97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C5E84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E9E74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9E277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85D85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2DDB7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C7B76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3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1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0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91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B4006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825F8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4DA7C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763F75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8A1FD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B95A7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49B13" w:rsidR="00B87ED3" w:rsidRPr="008F69F5" w:rsidRDefault="00BA3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674B4" w:rsidR="00B87ED3" w:rsidRPr="00944D28" w:rsidRDefault="00BA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D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8A589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810B5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790DE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EBB52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D69B1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16A1F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CE721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3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B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0B046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6F103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F2001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20AD1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0B18B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A7552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C2C43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8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7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059C3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0E371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5F284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3B770" w:rsidR="00B87ED3" w:rsidRPr="008F69F5" w:rsidRDefault="00BA3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19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1C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F2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49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