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6C9E" w:rsidR="0061148E" w:rsidRPr="008F69F5" w:rsidRDefault="002E5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72B6" w:rsidR="0061148E" w:rsidRPr="008F69F5" w:rsidRDefault="002E5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7FE8C" w:rsidR="00B87ED3" w:rsidRPr="008F69F5" w:rsidRDefault="002E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73C802" w:rsidR="00B87ED3" w:rsidRPr="008F69F5" w:rsidRDefault="002E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0B271" w:rsidR="00B87ED3" w:rsidRPr="008F69F5" w:rsidRDefault="002E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44DBA" w:rsidR="00B87ED3" w:rsidRPr="008F69F5" w:rsidRDefault="002E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D2311" w:rsidR="00B87ED3" w:rsidRPr="008F69F5" w:rsidRDefault="002E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C7E02" w:rsidR="00B87ED3" w:rsidRPr="008F69F5" w:rsidRDefault="002E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17F5B" w:rsidR="00B87ED3" w:rsidRPr="008F69F5" w:rsidRDefault="002E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87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254CB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A03A1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60799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EFC28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E4FD9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5D2C1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C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3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86391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DCCD0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926BB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DEB50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691F1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58CAF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F23D2" w:rsidR="00B87ED3" w:rsidRPr="008F69F5" w:rsidRDefault="002E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6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47D18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928C0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C6CE3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E32E4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5EEFE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291E4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01A3C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DDB47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ACC1E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3ABE7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5BB4D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49BA4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B45F2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F218B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DE79B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ED9BC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0978D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A7C50" w:rsidR="00B87ED3" w:rsidRPr="008F69F5" w:rsidRDefault="002E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92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1E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F6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D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2022-10-21T09:26:00.0000000Z</dcterms:modified>
</coreProperties>
</file>