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EE61" w:rsidR="0061148E" w:rsidRPr="008F69F5" w:rsidRDefault="006A3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5731" w:rsidR="0061148E" w:rsidRPr="008F69F5" w:rsidRDefault="006A3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D69C2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F50D2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91763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BA650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C5E3B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6E258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7EC22" w:rsidR="00B87ED3" w:rsidRPr="008F69F5" w:rsidRDefault="006A3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AF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8F8AE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DDF84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E465B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E1888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6EAAE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C8942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6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0F54A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021B7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A712B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BD514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419D9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0A7B4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E9B10" w:rsidR="00B87ED3" w:rsidRPr="008F69F5" w:rsidRDefault="006A3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0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BE242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F0295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C55AD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EE058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C58A2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CC223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EE09A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304CC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D9541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E50CA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C688B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71740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BC71A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D3602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3C883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73BC1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014E2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CEF52" w:rsidR="00B87ED3" w:rsidRPr="008F69F5" w:rsidRDefault="006A3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11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FF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23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E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94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