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1E60" w:rsidR="0061148E" w:rsidRPr="008F69F5" w:rsidRDefault="00851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E2DE" w:rsidR="0061148E" w:rsidRPr="008F69F5" w:rsidRDefault="00851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0BE8C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6E952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B3BFA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EA815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0ED87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821C6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DB056" w:rsidR="00B87ED3" w:rsidRPr="008F69F5" w:rsidRDefault="00851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63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76D08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D672F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83A6B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ED129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3CB52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A5844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B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2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4A458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9B98A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486DD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85F71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C630B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D008B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9EDA0" w:rsidR="00B87ED3" w:rsidRPr="008F69F5" w:rsidRDefault="0085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2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36EEC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574D9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A636E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5C5CF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73150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7CEE3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C78E4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A18F6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71823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815AC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76AE1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B2340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EA4C2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F3C61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4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84318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16C66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BE7DC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9B6C0" w:rsidR="00B87ED3" w:rsidRPr="008F69F5" w:rsidRDefault="0085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97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64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2D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A3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2022-10-29T02:32:00.0000000Z</dcterms:modified>
</coreProperties>
</file>