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6979C" w:rsidR="00061896" w:rsidRPr="005F4693" w:rsidRDefault="004C7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C295C" w:rsidR="00061896" w:rsidRPr="00E407AC" w:rsidRDefault="004C7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35248" w:rsidR="00FC15B4" w:rsidRPr="00D11D17" w:rsidRDefault="004C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C3BBF" w:rsidR="00FC15B4" w:rsidRPr="00D11D17" w:rsidRDefault="004C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124D" w:rsidR="00FC15B4" w:rsidRPr="00D11D17" w:rsidRDefault="004C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04B0F" w:rsidR="00FC15B4" w:rsidRPr="00D11D17" w:rsidRDefault="004C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7CFE2" w:rsidR="00FC15B4" w:rsidRPr="00D11D17" w:rsidRDefault="004C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81AE9" w:rsidR="00FC15B4" w:rsidRPr="00D11D17" w:rsidRDefault="004C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ECBA5" w:rsidR="00FC15B4" w:rsidRPr="00D11D17" w:rsidRDefault="004C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B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E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D6145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5CE9E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4A6B0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EE9A6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C2C86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E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63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9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4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B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C6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4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86886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0F06C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A836C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FEB78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D115A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82F5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60F2C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E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4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0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9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F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5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0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C880D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4979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C29A6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287D0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7A9B3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731BA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D5F84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C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6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6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0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6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B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6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FBAA6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96366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4BBF8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936DB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3B61E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615C0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45610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8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7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C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A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E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D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6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13912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DC75A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24B1D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32B8B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F31EA" w:rsidR="009A6C64" w:rsidRPr="00C2583D" w:rsidRDefault="004C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9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7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5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08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EA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A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5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8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9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9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