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8A9A5" w:rsidR="00061896" w:rsidRPr="005F4693" w:rsidRDefault="00272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CF06B" w:rsidR="00061896" w:rsidRPr="00E407AC" w:rsidRDefault="00272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67F6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72C80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71862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BD56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D3A4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AF9E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8DEEE" w:rsidR="00FC15B4" w:rsidRPr="00D11D17" w:rsidRDefault="002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3510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1873E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D7FB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4F01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B2C0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18299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1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2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E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4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2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A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B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3963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B168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44684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F1B5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6252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B6954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C17A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D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1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2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4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0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4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4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B9990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8023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969A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92CD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25B40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0EA9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D62C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E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1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0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5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3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4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B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C3BBC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FDC6F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1DB5C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D0E5A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77BC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ED33B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DBAF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C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8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9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C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9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A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2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20E9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AA942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ED9FC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90B6" w:rsidR="009A6C64" w:rsidRPr="00C2583D" w:rsidRDefault="002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D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E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D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B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D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6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2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C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C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2E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