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C26FA" w:rsidR="00380DB3" w:rsidRPr="0068293E" w:rsidRDefault="00851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98E45" w:rsidR="00380DB3" w:rsidRPr="0068293E" w:rsidRDefault="00851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277D1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876BF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405D6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920E0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248B4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6D500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7C0B3" w:rsidR="00240DC4" w:rsidRPr="00B03D55" w:rsidRDefault="0085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3D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BF40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E51C9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690DD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8002D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DB06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10C97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C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E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4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0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B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5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C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66FD5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543AD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ECD3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1CA7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5E7F9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8B796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E9107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D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2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4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D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1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E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D841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CB3CE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55245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58CFB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44D23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62458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B4074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1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A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1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E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0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D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4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5CC3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F0319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02958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C2441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58DC4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4D39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32F9A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9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6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F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7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C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6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5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965EC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11363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4E204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0A3D5" w:rsidR="009A6C64" w:rsidRPr="00730585" w:rsidRDefault="0085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6F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5E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7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1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F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A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3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2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F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E0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