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066D8" w:rsidR="00380DB3" w:rsidRPr="0068293E" w:rsidRDefault="001F7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C867C" w:rsidR="00380DB3" w:rsidRPr="0068293E" w:rsidRDefault="001F7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E507A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F1E8E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C839A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38D90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9DB73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AE8A6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0A545" w:rsidR="00240DC4" w:rsidRPr="00B03D55" w:rsidRDefault="001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F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9921D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E0C04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A2676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5BE80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C03AB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D867B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7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7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CD0DD" w:rsidR="001835FB" w:rsidRPr="00DA1511" w:rsidRDefault="001F7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2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A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5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C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E51AA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905AB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0F358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8C7EB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57FCF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80C52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73447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F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B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4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A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4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D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D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794EA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ACA66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F1181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DBF36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A36C3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4CB5E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CFE0B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8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3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F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D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3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A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A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EA483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5D23F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679F0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07EED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6C103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442E8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07093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A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F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0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2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7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7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2F3C8" w:rsidR="001835FB" w:rsidRPr="00DA1511" w:rsidRDefault="001F7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6E58E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69717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3F04B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29FC6" w:rsidR="009A6C64" w:rsidRPr="00730585" w:rsidRDefault="001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5B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DE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E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1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F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6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8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F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2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7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FE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