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7C063F" w:rsidR="00DF4FD8" w:rsidRPr="00A410FF" w:rsidRDefault="00B845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CDFDCB" w:rsidR="00222997" w:rsidRPr="0078428F" w:rsidRDefault="00B845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74924E" w:rsidR="00222997" w:rsidRPr="00927C1B" w:rsidRDefault="00B84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9B7C8B" w:rsidR="00222997" w:rsidRPr="00927C1B" w:rsidRDefault="00B84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7DAF77" w:rsidR="00222997" w:rsidRPr="00927C1B" w:rsidRDefault="00B84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834D87" w:rsidR="00222997" w:rsidRPr="00927C1B" w:rsidRDefault="00B84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DEDFFB" w:rsidR="00222997" w:rsidRPr="00927C1B" w:rsidRDefault="00B84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DB5ECE" w:rsidR="00222997" w:rsidRPr="00927C1B" w:rsidRDefault="00B84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7A8CDE" w:rsidR="00222997" w:rsidRPr="00927C1B" w:rsidRDefault="00B845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0877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CFEB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B452FA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9CA060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363A4E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83EE32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A3E1E1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D798DC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00A14D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122659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1F938D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311801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D15E02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D4CE2B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68E94E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419074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A5CEC3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E4BDF4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E75C3B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21A670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28CBD4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F0D2E2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10909E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64E67C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554457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C568F1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81A615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3F0781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03DAB4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83F259" w:rsidR="0041001E" w:rsidRPr="004B120E" w:rsidRDefault="00B845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F508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5EF9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9C9E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846F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B333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45A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