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18F9" w:rsidR="0061148E" w:rsidRPr="0035681E" w:rsidRDefault="00B71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6CD1" w:rsidR="0061148E" w:rsidRPr="0035681E" w:rsidRDefault="00B71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65082" w:rsidR="00CD0676" w:rsidRPr="00944D28" w:rsidRDefault="00B7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AB385" w:rsidR="00CD0676" w:rsidRPr="00944D28" w:rsidRDefault="00B7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42143" w:rsidR="00CD0676" w:rsidRPr="00944D28" w:rsidRDefault="00B7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23A6D" w:rsidR="00CD0676" w:rsidRPr="00944D28" w:rsidRDefault="00B7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EE881" w:rsidR="00CD0676" w:rsidRPr="00944D28" w:rsidRDefault="00B7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EF5BD" w:rsidR="00CD0676" w:rsidRPr="00944D28" w:rsidRDefault="00B7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03793F" w:rsidR="00CD0676" w:rsidRPr="00944D28" w:rsidRDefault="00B71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D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0C048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14E76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79DCF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F74D3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13B37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49BCC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B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62201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9E0D0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5AA3A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00645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B933E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137F2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2829D" w:rsidR="00B87ED3" w:rsidRPr="00944D28" w:rsidRDefault="00B7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D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8E187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8A22E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283D5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5A40D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35CCC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CC77C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08F1A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B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E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C63FD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AC2A1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74ADE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57B8B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E61C5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C0DE4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00B67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9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1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C530C" w:rsidR="00B87ED3" w:rsidRPr="00944D28" w:rsidRDefault="00B7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0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D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0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D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07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B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1AA6" w:rsidR="00B87ED3" w:rsidRPr="00944D28" w:rsidRDefault="00B7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A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8F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