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FDAAE" w:rsidR="0061148E" w:rsidRPr="0035681E" w:rsidRDefault="00E157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DFCC9" w:rsidR="0061148E" w:rsidRPr="0035681E" w:rsidRDefault="00E157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81706" w:rsidR="00CD0676" w:rsidRPr="00944D28" w:rsidRDefault="00E1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D2AC4" w:rsidR="00CD0676" w:rsidRPr="00944D28" w:rsidRDefault="00E1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7968F0" w:rsidR="00CD0676" w:rsidRPr="00944D28" w:rsidRDefault="00E1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83514" w:rsidR="00CD0676" w:rsidRPr="00944D28" w:rsidRDefault="00E1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18FDB" w:rsidR="00CD0676" w:rsidRPr="00944D28" w:rsidRDefault="00E1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AF9E4" w:rsidR="00CD0676" w:rsidRPr="00944D28" w:rsidRDefault="00E1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789F8" w:rsidR="00CD0676" w:rsidRPr="00944D28" w:rsidRDefault="00E1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7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99C3D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B3436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FBC52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CC01B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2F138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01DD2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6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B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8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2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C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02FE2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B2997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FB0F7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4EE2F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5BA11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DDF0E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A5F3A" w:rsidR="00B87ED3" w:rsidRPr="00944D28" w:rsidRDefault="00E1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9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7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4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2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F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3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4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8641E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19A7F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10040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70059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7B17D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4BA65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546E3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5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0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3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5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0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F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18D51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28D39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6CBA8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62DCC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0F410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97C75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971B40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7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0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F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7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F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D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B9D60" w:rsidR="00B87ED3" w:rsidRPr="00944D28" w:rsidRDefault="00E1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D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1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B3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5C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41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10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1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C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0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B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7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2022-10-30T03:54:00.0000000Z</dcterms:modified>
</coreProperties>
</file>