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6047E" w:rsidR="0061148E" w:rsidRPr="0035681E" w:rsidRDefault="003B7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86CF" w:rsidR="0061148E" w:rsidRPr="0035681E" w:rsidRDefault="003B7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1D19EB" w:rsidR="00CD0676" w:rsidRPr="00944D28" w:rsidRDefault="003B7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24F99" w:rsidR="00CD0676" w:rsidRPr="00944D28" w:rsidRDefault="003B7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7449D" w:rsidR="00CD0676" w:rsidRPr="00944D28" w:rsidRDefault="003B7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8447B" w:rsidR="00CD0676" w:rsidRPr="00944D28" w:rsidRDefault="003B7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3D3AA" w:rsidR="00CD0676" w:rsidRPr="00944D28" w:rsidRDefault="003B7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D7008" w:rsidR="00CD0676" w:rsidRPr="00944D28" w:rsidRDefault="003B7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91868" w:rsidR="00CD0676" w:rsidRPr="00944D28" w:rsidRDefault="003B7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97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23064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B8C79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886A5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F9ECA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57A94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AC66B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F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8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2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B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C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A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73ACB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A9FDA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BBEB5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26B14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4C350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F8075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2E5ED" w:rsidR="00B87ED3" w:rsidRPr="00944D28" w:rsidRDefault="003B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7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F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2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5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F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B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5841B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C692B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80923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88A88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F553E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FF2D6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5FD95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B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3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7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E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7F494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CFE71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C6237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EF158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F5432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88CA6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C8DBD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E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A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8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6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4A173" w:rsidR="00B87ED3" w:rsidRPr="00944D28" w:rsidRDefault="003B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E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D6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7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D4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BA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F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F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5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D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1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