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CA0A" w:rsidR="0061148E" w:rsidRPr="0035681E" w:rsidRDefault="00480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C9C4" w:rsidR="0061148E" w:rsidRPr="0035681E" w:rsidRDefault="00480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D05DD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E97E6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7D75D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20242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5BEE0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725E9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778FD" w:rsidR="00CD0676" w:rsidRPr="00944D28" w:rsidRDefault="0048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A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F78E0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8776E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FE01B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3D4C0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52140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7F8FE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9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F2ED9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057DF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49F47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2D82F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D349B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745BC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FD9EA" w:rsidR="00B87ED3" w:rsidRPr="00944D28" w:rsidRDefault="0048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C67F0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39BC0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2635A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53FE9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FFF9D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21292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0B79E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07032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527B5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76C7B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4D059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789AC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F5C3D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EFCBC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60A29" w:rsidR="00B87ED3" w:rsidRPr="00944D28" w:rsidRDefault="0048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D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D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3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7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7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1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1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