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EC6A" w:rsidR="0061148E" w:rsidRPr="00177744" w:rsidRDefault="004A7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A529" w:rsidR="0061148E" w:rsidRPr="00177744" w:rsidRDefault="004A7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7C441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ADB04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97A2C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99641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45DA9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65B29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7C9A7" w:rsidR="00983D57" w:rsidRPr="00177744" w:rsidRDefault="004A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0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66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3EE71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E40C6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4B2F3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CA852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A6D9E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F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0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F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7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2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2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C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4C8C4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C4B38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C41C9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F38B8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9FEC6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427E1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6C1CF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7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E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4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F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F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A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6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CB0E1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B4F9E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58304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0ABF1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3E05F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A0D54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95042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A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A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F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1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3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E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8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FA99E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9F195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DCC44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6F73B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CC9D8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5FE45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98CDE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A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5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2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7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8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8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E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08001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F6B24" w:rsidR="00B87ED3" w:rsidRPr="00177744" w:rsidRDefault="004A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F5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DD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C2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51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E4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B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E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7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E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A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B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1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