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0A80" w:rsidR="0061148E" w:rsidRPr="00177744" w:rsidRDefault="00EE6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D006" w:rsidR="0061148E" w:rsidRPr="00177744" w:rsidRDefault="00EE6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04A58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4E2D2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A2600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6C650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97D24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65DFE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477AD" w:rsidR="00983D57" w:rsidRPr="00177744" w:rsidRDefault="00EE6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F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978C8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83F62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95B3F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65309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8EFA7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814F9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F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B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4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E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C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E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9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FB258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7BF6B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B5798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C8EAA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37906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7C9CF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964AB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9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7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C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9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6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5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7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82DC1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90911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5E684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E92CD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ACD49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FE31B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9910F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0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D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9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2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2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8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E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59133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ECF1B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195D3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4F4FB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C33C1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5604E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4E206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0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C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D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7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A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C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F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740CF" w:rsidR="00B87ED3" w:rsidRPr="00177744" w:rsidRDefault="00EE6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D8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6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26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39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1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0A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E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F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4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3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6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B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6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E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