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76E2" w:rsidR="0061148E" w:rsidRPr="00177744" w:rsidRDefault="000E6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8D1F0" w:rsidR="0061148E" w:rsidRPr="00177744" w:rsidRDefault="000E6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E5CE5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BBD83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58E2D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D7E14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D1D11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76AAB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EA302" w:rsidR="00983D57" w:rsidRPr="00177744" w:rsidRDefault="000E6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A9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29E41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7DF03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1E41E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B761F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41E29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BF8CA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2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ABB56" w:rsidR="00B87ED3" w:rsidRPr="00177744" w:rsidRDefault="000E6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3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9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F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4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58DFE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19477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096D7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E8AF5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1922D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B14A0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F2281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5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9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7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5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1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3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B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891E5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648A2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0AB23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62BC2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F3B70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140BD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10DB2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1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D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2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9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8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D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7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32AC4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4D34D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8607E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E29F9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02BA1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67392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32F44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C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A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A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C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FBFFB" w:rsidR="00B87ED3" w:rsidRPr="00177744" w:rsidRDefault="000E6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C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9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02D7E" w:rsidR="00B87ED3" w:rsidRPr="00177744" w:rsidRDefault="000E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A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DD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AB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E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EE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71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E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7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E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8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5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3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0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2022-10-29T15:08:00.0000000Z</dcterms:modified>
</coreProperties>
</file>