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5ACF" w:rsidR="0061148E" w:rsidRPr="00177744" w:rsidRDefault="005D5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6D77" w:rsidR="0061148E" w:rsidRPr="00177744" w:rsidRDefault="005D5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8CFD2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213AE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580F2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B15DA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75B4A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D49C1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9B456" w:rsidR="00983D57" w:rsidRPr="00177744" w:rsidRDefault="005D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B3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47CCE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99EFE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F0259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E4B6DC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82805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448DE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A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4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5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9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7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4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C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E0469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65B19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D4DA0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795F6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FFB46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70014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FEB1A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C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1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7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0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7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A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B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0C14F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DCBB4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D68A9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09E7E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BE955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026A9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FAD95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4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C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4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D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3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8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2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21581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E77A4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B7FAE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FE1ED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18F8F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EDFAC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CAC01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F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0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D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B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D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7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F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D5E65" w:rsidR="00B87ED3" w:rsidRPr="00177744" w:rsidRDefault="005D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76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D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56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74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9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C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B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C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B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C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5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8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F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7F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2022-10-29T11:31:00.0000000Z</dcterms:modified>
</coreProperties>
</file>