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5AC7A" w:rsidR="0061148E" w:rsidRPr="00C834E2" w:rsidRDefault="00D91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1F98" w:rsidR="0061148E" w:rsidRPr="00C834E2" w:rsidRDefault="00D91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73218" w:rsidR="00B87ED3" w:rsidRPr="00944D28" w:rsidRDefault="00D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EBAD4" w:rsidR="00B87ED3" w:rsidRPr="00944D28" w:rsidRDefault="00D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BA862" w:rsidR="00B87ED3" w:rsidRPr="00944D28" w:rsidRDefault="00D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8F848A" w:rsidR="00B87ED3" w:rsidRPr="00944D28" w:rsidRDefault="00D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37914" w:rsidR="00B87ED3" w:rsidRPr="00944D28" w:rsidRDefault="00D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3752E" w:rsidR="00B87ED3" w:rsidRPr="00944D28" w:rsidRDefault="00D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C96F4F" w:rsidR="00B87ED3" w:rsidRPr="00944D28" w:rsidRDefault="00D91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61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D6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B4687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3FD65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62A50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0C640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E9DD49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9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4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D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CE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2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23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B1F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49CF1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04D45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9055B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2C8C36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B44B3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2320E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5935B" w:rsidR="00B87ED3" w:rsidRPr="00944D28" w:rsidRDefault="00D91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5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1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F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B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7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7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62B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338BE6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7461C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0F910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56030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A4EDFA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B81BA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A6479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A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9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F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7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A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C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31F8D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ED88A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374CD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21EC0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D9FB6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AEB084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EA061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E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6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2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4E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E4027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BAC35" w:rsidR="00B87ED3" w:rsidRPr="00944D28" w:rsidRDefault="00D91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FBF5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BF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7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06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56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A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E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4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5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BD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2022-10-28T23:23:00.0000000Z</dcterms:modified>
</coreProperties>
</file>