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D521" w:rsidR="0061148E" w:rsidRPr="00C834E2" w:rsidRDefault="00F02F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C83A" w:rsidR="0061148E" w:rsidRPr="00C834E2" w:rsidRDefault="00F02F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4C67A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BCCB8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32895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5CD82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BABEE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275BB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E239B" w:rsidR="00B87ED3" w:rsidRPr="00944D28" w:rsidRDefault="00F0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7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AFD31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D049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FDD40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E1A8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F6999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A6AD6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0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6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2009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785A6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55D3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E15C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5EFB2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4F1C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6C307" w:rsidR="00B87ED3" w:rsidRPr="00944D28" w:rsidRDefault="00F0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6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278A3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19784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D773E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72202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8B9A9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59B8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28C77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38DE4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44786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5844D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F630D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14741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108E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DB5B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EF03D" w:rsidR="00B87ED3" w:rsidRPr="00944D28" w:rsidRDefault="00F0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0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8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7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24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F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9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F9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2022-10-29T18:22:00.0000000Z</dcterms:modified>
</coreProperties>
</file>