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A1A9" w:rsidR="0061148E" w:rsidRPr="00C834E2" w:rsidRDefault="00CC5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E910" w:rsidR="0061148E" w:rsidRPr="00C834E2" w:rsidRDefault="00CC5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81B4D" w:rsidR="00B87ED3" w:rsidRPr="00944D28" w:rsidRDefault="00CC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69F5D" w:rsidR="00B87ED3" w:rsidRPr="00944D28" w:rsidRDefault="00CC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CC1AA" w:rsidR="00B87ED3" w:rsidRPr="00944D28" w:rsidRDefault="00CC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A522B" w:rsidR="00B87ED3" w:rsidRPr="00944D28" w:rsidRDefault="00CC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B5FD8" w:rsidR="00B87ED3" w:rsidRPr="00944D28" w:rsidRDefault="00CC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DFDE8" w:rsidR="00B87ED3" w:rsidRPr="00944D28" w:rsidRDefault="00CC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63FCB" w:rsidR="00B87ED3" w:rsidRPr="00944D28" w:rsidRDefault="00CC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2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1B78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A0CC3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D3662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07516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7777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88FD7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8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8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0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CE7FB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81802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0FCC4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E5BC3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25ACA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B2A0E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74A8D" w:rsidR="00B87ED3" w:rsidRPr="00944D28" w:rsidRDefault="00CC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D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3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1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3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8960D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EE908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D63AB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CE69D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A7AC0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70446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B4248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7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3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62FCD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28C0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47020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327D0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F7F43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8A9AA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FB6CF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4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3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D6A6" w:rsidR="00B87ED3" w:rsidRPr="00944D28" w:rsidRDefault="00CC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B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1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86D1" w:rsidR="00B87ED3" w:rsidRPr="00944D28" w:rsidRDefault="00CC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A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4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1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AE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C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1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FB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2022-10-29T14:35:00.0000000Z</dcterms:modified>
</coreProperties>
</file>