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DD7B" w:rsidR="0061148E" w:rsidRPr="00C834E2" w:rsidRDefault="009F02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D173" w:rsidR="0061148E" w:rsidRPr="00C834E2" w:rsidRDefault="009F02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E1E1B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82650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3463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2461F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7A7B6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6A28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DDB33" w:rsidR="00B87ED3" w:rsidRPr="00944D28" w:rsidRDefault="009F0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A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E1835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5F88F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7A8CC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55C75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6C09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36EFE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D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0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31D36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F023B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77035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07E8A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EF07A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1D79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5F1B" w:rsidR="00B87ED3" w:rsidRPr="00944D28" w:rsidRDefault="009F0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4145E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163B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21571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AFF0E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C2224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F212D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B3479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3CD6C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3A9E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52EDE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5EF32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CA9BB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59C1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A8265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440F1" w:rsidR="00B87ED3" w:rsidRPr="00944D28" w:rsidRDefault="009F0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B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4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9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D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2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