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FAE22" w:rsidR="0061148E" w:rsidRPr="00C61931" w:rsidRDefault="006C3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99C7" w:rsidR="0061148E" w:rsidRPr="00C61931" w:rsidRDefault="006C3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8FC05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E5622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52669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F2048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76BBA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AB41D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1150F" w:rsidR="00B87ED3" w:rsidRPr="00944D28" w:rsidRDefault="006C3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E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6FD1F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B746D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D688B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8EB2F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9ED52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D8210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39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02482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B264B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C255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29F52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A6BB6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07A65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2B74E" w:rsidR="00B87ED3" w:rsidRPr="00944D28" w:rsidRDefault="006C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CC971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12BFC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9D87D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B0BF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3793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07D47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ABDC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2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C6DB1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94A5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684FF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9C216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94C2A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FD9C7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659A5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7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9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21027" w:rsidR="00B87ED3" w:rsidRPr="00944D28" w:rsidRDefault="006C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4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BA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5E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3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4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41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