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291A6" w:rsidR="0061148E" w:rsidRPr="00C61931" w:rsidRDefault="009E7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2CC4" w:rsidR="0061148E" w:rsidRPr="00C61931" w:rsidRDefault="009E7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E2353" w:rsidR="00B87ED3" w:rsidRPr="00944D28" w:rsidRDefault="009E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CBEFB" w:rsidR="00B87ED3" w:rsidRPr="00944D28" w:rsidRDefault="009E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71D94" w:rsidR="00B87ED3" w:rsidRPr="00944D28" w:rsidRDefault="009E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733B4" w:rsidR="00B87ED3" w:rsidRPr="00944D28" w:rsidRDefault="009E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04FC7" w:rsidR="00B87ED3" w:rsidRPr="00944D28" w:rsidRDefault="009E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0EAA0" w:rsidR="00B87ED3" w:rsidRPr="00944D28" w:rsidRDefault="009E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C1960" w:rsidR="00B87ED3" w:rsidRPr="00944D28" w:rsidRDefault="009E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B0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5BAA3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14328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143AC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9D213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D2D20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A2C3B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9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A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9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9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3E650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FE19C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2A6A2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5BDBF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DD7FC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DBC5B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B8C00" w:rsidR="00B87ED3" w:rsidRPr="00944D28" w:rsidRDefault="009E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7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F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6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F65A5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9BBCA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DB0F2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3C5B9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B6276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11A3D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AC884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AB5ED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A3A9C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B5A3E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7416D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95266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33126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2BC34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7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5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A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1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A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941A2" w:rsidR="00B87ED3" w:rsidRPr="00944D28" w:rsidRDefault="009E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9F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8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6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D7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1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4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B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8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3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3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