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3749" w:rsidR="0061148E" w:rsidRPr="00C61931" w:rsidRDefault="00FE4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9690" w:rsidR="0061148E" w:rsidRPr="00C61931" w:rsidRDefault="00FE4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1716A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309B6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42566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21D0F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40B26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1EBBE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6D994" w:rsidR="00B87ED3" w:rsidRPr="00944D28" w:rsidRDefault="00F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8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9E478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77385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82FCB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4D9B7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38A92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125E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E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7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9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DE0E8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520F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305D5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68B2C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AA5EF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3830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BF1B3" w:rsidR="00B87ED3" w:rsidRPr="00944D28" w:rsidRDefault="00F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308AC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2BFEF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4EE8C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674B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93190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96D7D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683E3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2E273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F7579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54DCF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1C7F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26043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80E6C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FDDDB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C163A" w:rsidR="00B87ED3" w:rsidRPr="00944D28" w:rsidRDefault="00F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08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A3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4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6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4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8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