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6B3B" w:rsidR="0061148E" w:rsidRPr="00944D28" w:rsidRDefault="00E30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A581" w:rsidR="0061148E" w:rsidRPr="004A7085" w:rsidRDefault="00E30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331F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4FCF8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866E3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F0A0E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B91E6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56B3B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6F74" w:rsidR="00B87ED3" w:rsidRPr="00944D28" w:rsidRDefault="00E3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B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58D9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3652E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DAF3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DE02C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B453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96A9C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1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BA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74229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70C35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0DD82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22B4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A0DAA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ED00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440A4" w:rsidR="00B87ED3" w:rsidRPr="00944D28" w:rsidRDefault="00E3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334D5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9100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B7F48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5242C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9EFE2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EAC3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72CA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6323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FFDC8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3E83B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9DE8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5171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5CF78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DE75B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8A40F" w:rsidR="00B87ED3" w:rsidRPr="00944D28" w:rsidRDefault="00E3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E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2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E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3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D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