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385D" w:rsidR="0061148E" w:rsidRPr="00944D28" w:rsidRDefault="005D6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1BFD" w:rsidR="0061148E" w:rsidRPr="004A7085" w:rsidRDefault="005D6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B1367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13318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0E79E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F623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B9E00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1D75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C08A5" w:rsidR="00B87ED3" w:rsidRPr="00944D28" w:rsidRDefault="005D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D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B623C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4CB63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FEE3B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7A5D4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08AC5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60E24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1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2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5386C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C8034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52CFE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41129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4BB08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356F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006DC" w:rsidR="00B87ED3" w:rsidRPr="00944D28" w:rsidRDefault="005D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DCACE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6CD2B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7D1C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FEE1B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48231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032D6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6788B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68461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7F564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7CB9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AC29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9F9C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8D8F6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F787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2F85" w:rsidR="00B87ED3" w:rsidRPr="00944D28" w:rsidRDefault="005D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E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4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7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5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42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2022-10-29T05:11:00.0000000Z</dcterms:modified>
</coreProperties>
</file>