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35A1" w:rsidR="0061148E" w:rsidRPr="000C582F" w:rsidRDefault="00000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C092" w:rsidR="0061148E" w:rsidRPr="000C582F" w:rsidRDefault="00000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8AD94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ABCCB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DFC44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4BEA9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F9F32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49C72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326E1" w:rsidR="00B87ED3" w:rsidRPr="000C582F" w:rsidRDefault="000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47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81BB1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744C1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54F8E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22C94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C4D25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E9D3C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B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2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A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4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E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1B008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439A8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44EFE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2E8AA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9F419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704A8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4F62E" w:rsidR="00B87ED3" w:rsidRPr="000C582F" w:rsidRDefault="000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4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2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3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83627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8DFBE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B2064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BBE9B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43C69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49308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FBD92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C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9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D2013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571B9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A23B2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691FF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8AAB5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2345E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E4FFA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B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2E5E8" w:rsidR="00B87ED3" w:rsidRPr="000C582F" w:rsidRDefault="000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09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40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7E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6B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44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28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2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5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2022-10-30T03:49:00.0000000Z</dcterms:modified>
</coreProperties>
</file>