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A1D4" w:rsidR="0061148E" w:rsidRPr="000C582F" w:rsidRDefault="00206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85724" w:rsidR="0061148E" w:rsidRPr="000C582F" w:rsidRDefault="00206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16E48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7F34C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F331C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B5BFD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9AB66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8255F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A9245" w:rsidR="00B87ED3" w:rsidRPr="000C582F" w:rsidRDefault="0020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3D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4E33D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6D17B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55C1F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B8BDF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E8BF8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78315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5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E6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614A" w:rsidR="00B87ED3" w:rsidRPr="000C582F" w:rsidRDefault="002061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D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1D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7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A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247DF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A75CD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3E94B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0D55D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E006C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5E25A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7A135" w:rsidR="00B87ED3" w:rsidRPr="000C582F" w:rsidRDefault="0020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6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6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0A581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E4D0F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3ED1C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2296E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74AA3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2C415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132FB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17686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E7B06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4BE8C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8EA4D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D67E8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28B8C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03A91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3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C3D44" w:rsidR="00B87ED3" w:rsidRPr="000C582F" w:rsidRDefault="0020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C6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70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84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0B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AF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9B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1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