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3283" w:rsidR="0061148E" w:rsidRPr="000C582F" w:rsidRDefault="00146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11E5" w:rsidR="0061148E" w:rsidRPr="000C582F" w:rsidRDefault="00146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7F2F0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F36EB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2DB88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1A481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CE49E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2F774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BAAEC" w:rsidR="00B87ED3" w:rsidRPr="000C582F" w:rsidRDefault="001462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E7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69102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A1BDF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B155E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809AA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E2882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01051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B2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E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3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F7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7A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D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A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3C2AA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EB713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BF854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81A65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B05D0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53A8B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63BD8" w:rsidR="00B87ED3" w:rsidRPr="000C582F" w:rsidRDefault="001462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4931B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FFB54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17759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0461C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94D24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AD780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736DB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C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A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0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75C9F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9F717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DB96B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AA9AA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9F1F9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AB62D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B1B63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FBAAD" w:rsidR="00B87ED3" w:rsidRPr="000C582F" w:rsidRDefault="001462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AA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8F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07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10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DA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B4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9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A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2B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2022-10-29T07:53:00.0000000Z</dcterms:modified>
</coreProperties>
</file>