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1BB5" w:rsidR="0061148E" w:rsidRPr="000C582F" w:rsidRDefault="00C84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3118" w:rsidR="0061148E" w:rsidRPr="000C582F" w:rsidRDefault="00C84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45BE8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38090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608F7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CB9E2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2F6DD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BF20E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9C68A" w:rsidR="00B87ED3" w:rsidRPr="000C582F" w:rsidRDefault="00C84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E5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86F08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A9C2B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81606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D1058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60D69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44199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2F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87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C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7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58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7A638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EAA62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3A09B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E608B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DEA52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D9B91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479BC" w:rsidR="00B87ED3" w:rsidRPr="000C582F" w:rsidRDefault="00C84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80358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341E0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102D8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E315C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D9AAD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34D19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49C80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1C87E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271E0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5F29B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4EF47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16862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0E8E6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18090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AB3F5" w:rsidR="00B87ED3" w:rsidRPr="000C582F" w:rsidRDefault="00C84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FA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45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5A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FF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1A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07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52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