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464C" w:rsidR="0061148E" w:rsidRPr="00944D28" w:rsidRDefault="00785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6612" w:rsidR="0061148E" w:rsidRPr="004A7085" w:rsidRDefault="00785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0A282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47817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7EF0A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7AA41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30C70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BD530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7A403" w:rsidR="00A67F55" w:rsidRPr="00944D28" w:rsidRDefault="0078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2C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081FF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05BE0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4F917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07677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8C088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7A80B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7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14A3" w:rsidR="00B87ED3" w:rsidRPr="00944D28" w:rsidRDefault="00785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3D4A0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E8CDC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4C35E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13469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53BA8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4EA85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92A11" w:rsidR="00B87ED3" w:rsidRPr="00944D28" w:rsidRDefault="0078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7AE04" w:rsidR="00B87ED3" w:rsidRPr="00944D28" w:rsidRDefault="0078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831CC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92A5D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57F99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60D2D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96201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77EEF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C3728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98791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015BB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B5908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047DE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D70DF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EA974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B4594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9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FE989" w:rsidR="00B87ED3" w:rsidRPr="00944D28" w:rsidRDefault="0078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C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5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D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5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E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A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E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