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A95D" w:rsidR="0061148E" w:rsidRPr="00944D28" w:rsidRDefault="005F3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8364" w:rsidR="0061148E" w:rsidRPr="004A7085" w:rsidRDefault="005F3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964E7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69BE8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851BE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5B25E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F9603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7BD07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75628" w:rsidR="00A67F55" w:rsidRPr="00944D28" w:rsidRDefault="005F3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8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73498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E086C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EC5BC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9D44D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D0FFF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A9896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F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B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9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93A42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1D420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52D1C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38FB1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3295A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CA97C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F4949" w:rsidR="00B87ED3" w:rsidRPr="00944D28" w:rsidRDefault="005F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C2402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BB41B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91934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99993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DDDE4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E8024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85EAC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5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2E37A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D7837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BCF4D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1E851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C417C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EB2EA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D5163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0A839" w:rsidR="00B87ED3" w:rsidRPr="00944D28" w:rsidRDefault="005F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34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E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4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3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E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3D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C8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