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D119" w:rsidR="0061148E" w:rsidRPr="00944D28" w:rsidRDefault="00CF3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2FC7" w:rsidR="0061148E" w:rsidRPr="004A7085" w:rsidRDefault="00CF3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60541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D1FF7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0CB02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A1CB3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67051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896FA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764D3" w:rsidR="00A67F55" w:rsidRPr="00944D28" w:rsidRDefault="00CF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7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3770A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12614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9C99D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9BC5C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4DFA0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60A2D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E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5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5D47B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FFB33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FCE26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4597C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71681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7170E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FE833" w:rsidR="00B87ED3" w:rsidRPr="00944D28" w:rsidRDefault="00C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B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225F5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B1242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6B612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CC755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9B5C2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B76B1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EA69B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0685B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4429E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C3C4F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89475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83D28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2D86F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29B17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41CC7" w:rsidR="00B87ED3" w:rsidRPr="00944D28" w:rsidRDefault="00C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B8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18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3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5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1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6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F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DD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