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2B58" w:rsidR="0061148E" w:rsidRPr="008F69F5" w:rsidRDefault="00AE03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205E" w:rsidR="0061148E" w:rsidRPr="008F69F5" w:rsidRDefault="00AE03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D094A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37D23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EF8755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B589D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5ADD0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47647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8E226" w:rsidR="00B87ED3" w:rsidRPr="008F69F5" w:rsidRDefault="00AE0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A6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2A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745DD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DE784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32BBA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34DDA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7B86B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AD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4AE07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A168E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F26A1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2903F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3F946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CFADE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A6920" w:rsidR="00B87ED3" w:rsidRPr="008F69F5" w:rsidRDefault="00AE0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0AFB6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D1985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367EC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02599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5D5A1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3A08E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47CFE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DE84F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FFC62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AD8F6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A2853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A5764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44DE4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7B725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5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2F9AE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DDC52" w:rsidR="00B87ED3" w:rsidRPr="008F69F5" w:rsidRDefault="00AE0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EA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FE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4B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56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2D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1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A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3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2022-10-29T10:45:00.0000000Z</dcterms:modified>
</coreProperties>
</file>