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F97C" w:rsidR="0061148E" w:rsidRPr="008F69F5" w:rsidRDefault="00594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66FD" w:rsidR="0061148E" w:rsidRPr="008F69F5" w:rsidRDefault="00594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D5884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77544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A0C48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2522A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9AD8D5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F5E0A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F1167" w:rsidR="00B87ED3" w:rsidRPr="008F69F5" w:rsidRDefault="00594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EE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66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01459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66A78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DE036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A30A3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B28EE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F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4C63B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85351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DF984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D091C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81163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B7E68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E11C0" w:rsidR="00B87ED3" w:rsidRPr="008F69F5" w:rsidRDefault="00594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6CD73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4DF07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ADA53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913C1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C67A5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4F2B8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01540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1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F74E5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D71E0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E1C97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0B354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A0AB9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75C30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6222E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6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B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F42AE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3865B" w:rsidR="00B87ED3" w:rsidRPr="008F69F5" w:rsidRDefault="00594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8A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1F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AC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ED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9A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82BC" w:rsidR="00B87ED3" w:rsidRPr="00944D28" w:rsidRDefault="0059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6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44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