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9653" w:rsidR="0061148E" w:rsidRPr="008F69F5" w:rsidRDefault="003E0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27DC" w:rsidR="0061148E" w:rsidRPr="008F69F5" w:rsidRDefault="003E0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FA87A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D08EB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5FEF0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FB8A5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CE555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1387F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2C277" w:rsidR="00B87ED3" w:rsidRPr="008F69F5" w:rsidRDefault="003E0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80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FB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4031B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F9281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350EC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3AE9C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5D06C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8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E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9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82B58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40B14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A00773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C7DBF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E6234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A53CC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9DBB7" w:rsidR="00B87ED3" w:rsidRPr="008F69F5" w:rsidRDefault="003E0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F3A8A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D48AB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91D6A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41797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109FD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4B2AC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3D553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ECEE3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86747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1D2DA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019A8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C9D98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38FE5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F7FE0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3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40594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06F44" w:rsidR="00B87ED3" w:rsidRPr="008F69F5" w:rsidRDefault="003E0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D2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C3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8C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C8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FC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8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B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