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5A30" w:rsidR="0061148E" w:rsidRPr="008F69F5" w:rsidRDefault="00E66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4560" w:rsidR="0061148E" w:rsidRPr="008F69F5" w:rsidRDefault="00E66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DA0FF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8BFDA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88BB7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A42C2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EA569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073E7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0545E" w:rsidR="00B87ED3" w:rsidRPr="008F69F5" w:rsidRDefault="00E6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02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BA0AE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C7E66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5F3FB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CB385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72400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25E20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19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708E3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11879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14ACA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1DC54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541C6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621EA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7EA8A" w:rsidR="00B87ED3" w:rsidRPr="008F69F5" w:rsidRDefault="00E6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D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94DA8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2FF18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DCE5C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53A8B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C8F03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74885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EBBFE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080F" w:rsidR="00B87ED3" w:rsidRPr="00944D28" w:rsidRDefault="00E6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5FF40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BA075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B7F41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7F355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37116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BFBCF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4BF33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E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3F4F4" w:rsidR="00B87ED3" w:rsidRPr="008F69F5" w:rsidRDefault="00E6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1A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51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1A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1D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BC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54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A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BE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2022-10-30T05:37:00.0000000Z</dcterms:modified>
</coreProperties>
</file>