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AAE7" w:rsidR="0061148E" w:rsidRPr="008F69F5" w:rsidRDefault="00FF4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82BE" w:rsidR="0061148E" w:rsidRPr="008F69F5" w:rsidRDefault="00FF4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AB516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B4C18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AF009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89422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54152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D7E5F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0B5C4" w:rsidR="00B87ED3" w:rsidRPr="008F69F5" w:rsidRDefault="00FF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37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F3007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77E7D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93F470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72371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757AA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366AC3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C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7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A9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7305B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1AAD8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9E6D6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FD8EC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1B66C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8456F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C936A" w:rsidR="00B87ED3" w:rsidRPr="008F69F5" w:rsidRDefault="00FF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9CE80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F1FF9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8A962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192BB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79D8B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2E76D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65C22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D32A7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8E0A5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F525A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51B99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67D51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48742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8711E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C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CC9FD" w:rsidR="00B87ED3" w:rsidRPr="008F69F5" w:rsidRDefault="00FF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E0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A9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58B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FC6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DB7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AC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5315" w:rsidR="00B87ED3" w:rsidRPr="00944D28" w:rsidRDefault="00FF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