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4C5A" w:rsidR="0061148E" w:rsidRPr="008F69F5" w:rsidRDefault="006F6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40CE" w:rsidR="0061148E" w:rsidRPr="008F69F5" w:rsidRDefault="006F6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CB18B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91287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1CD3C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B9366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403CD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02947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75638" w:rsidR="00B87ED3" w:rsidRPr="008F69F5" w:rsidRDefault="006F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7D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4E232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11F8D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CAFB1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984BB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BCAAF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908D1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158C" w:rsidR="00B87ED3" w:rsidRPr="00944D28" w:rsidRDefault="006F6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0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C494E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CB4E4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FBC84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7070D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FA5AB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52F63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A0073" w:rsidR="00B87ED3" w:rsidRPr="008F69F5" w:rsidRDefault="006F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65809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03909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966D9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19F5E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F02A6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FFE96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643DC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3FE16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6A0B7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53EDB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E1721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40781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8BCFF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77AC1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61A4C" w:rsidR="00B87ED3" w:rsidRPr="008F69F5" w:rsidRDefault="006F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C8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96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ED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C5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2E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83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54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2022-10-30T01:00:00.0000000Z</dcterms:modified>
</coreProperties>
</file>