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EB3C" w:rsidR="0061148E" w:rsidRPr="008F69F5" w:rsidRDefault="009260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CDBE" w:rsidR="0061148E" w:rsidRPr="008F69F5" w:rsidRDefault="009260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3DBDB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EE626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2F591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AE2FB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DE015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143DB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D0369" w:rsidR="00B87ED3" w:rsidRPr="008F69F5" w:rsidRDefault="00926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4D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B7A7E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595D6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4B83E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004CC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F85E5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50870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19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DEE07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06C6A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031C2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1AF80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3AC9E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46EF6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5A7DB" w:rsidR="00B87ED3" w:rsidRPr="008F69F5" w:rsidRDefault="00926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1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70CCE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D0FC7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D31C1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D207E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35C1D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4B81C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7CECF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2ED8B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398D3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53A6A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CC10A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F6A41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980B4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5FAEB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92FBC" w:rsidR="00B87ED3" w:rsidRPr="008F69F5" w:rsidRDefault="00926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E7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D3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E2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54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C8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06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C81A" w:rsidR="00B87ED3" w:rsidRPr="00944D28" w:rsidRDefault="00926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06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2022-10-21T09:26:00.0000000Z</dcterms:modified>
</coreProperties>
</file>