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1006" w:rsidR="0061148E" w:rsidRPr="008F69F5" w:rsidRDefault="00EC4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BB95" w:rsidR="0061148E" w:rsidRPr="008F69F5" w:rsidRDefault="00EC4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AAD97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11E8D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0D6B1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E05D3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8CF9C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46AD9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B61BD" w:rsidR="00B87ED3" w:rsidRPr="008F69F5" w:rsidRDefault="00EC4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53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C2A0D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966C7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9AC2C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0C46E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448C9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BBD69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8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C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5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2DE8E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91F1D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01DC1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A3775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077A5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9F660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F2391" w:rsidR="00B87ED3" w:rsidRPr="008F69F5" w:rsidRDefault="00EC4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B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38931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59714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8F43D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67DB1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DE339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65DA5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6AC29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E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FE8BD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38B2D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B697D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75BC3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2BCA5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4FCA5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98668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600CF" w:rsidR="00B87ED3" w:rsidRPr="008F69F5" w:rsidRDefault="00EC4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0B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04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68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CF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11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CF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BC32" w:rsidR="00B87ED3" w:rsidRPr="00944D28" w:rsidRDefault="00EC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4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E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2022-10-21T09:27:00.0000000Z</dcterms:modified>
</coreProperties>
</file>