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E4E2" w:rsidR="0061148E" w:rsidRPr="008F69F5" w:rsidRDefault="00586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F411" w:rsidR="0061148E" w:rsidRPr="008F69F5" w:rsidRDefault="00586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68C39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A9056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646B7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32862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43336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21461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9AA70" w:rsidR="00B87ED3" w:rsidRPr="008F69F5" w:rsidRDefault="0058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0D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9C867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98C0C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7BA59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853B1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E0563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13DBB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4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936E6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3E5C7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FF1A5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BF440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00597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A11EF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365BE" w:rsidR="00B87ED3" w:rsidRPr="008F69F5" w:rsidRDefault="0058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9CD65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04A8B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F2EB9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87FE1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8ECE2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99834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6938A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C1AA1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8F61D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4B0F2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2B4C8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A3C80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C65F8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9169A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7C0F1" w:rsidR="00B87ED3" w:rsidRPr="008F69F5" w:rsidRDefault="0058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74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5D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B3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84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0D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D8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ACC2" w:rsidR="00B87ED3" w:rsidRPr="00944D28" w:rsidRDefault="00586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38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