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C1895" w:rsidR="00061896" w:rsidRPr="005F4693" w:rsidRDefault="00EF4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C5FB6" w:rsidR="00061896" w:rsidRPr="00E407AC" w:rsidRDefault="00EF4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848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766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8EC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497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89B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46BE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837" w:rsidR="00FC15B4" w:rsidRPr="00D11D17" w:rsidRDefault="00E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5CFC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8B4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E07F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991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780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0009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7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D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5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5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D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B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3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934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AF45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361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853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5285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CC2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4D2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E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7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B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9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3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D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1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5A0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3E8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E9F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4D8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112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5C9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338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C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9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0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0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4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F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3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3D9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A46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1B5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CC1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A926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C49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EB9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5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D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3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2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1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1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8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5F87" w:rsidR="009A6C64" w:rsidRPr="00C2583D" w:rsidRDefault="00E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B8176" w:rsidR="00DE76F3" w:rsidRPr="0026478E" w:rsidRDefault="00EF4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5A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E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9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1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6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9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