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0C41B" w:rsidR="00061896" w:rsidRPr="005F4693" w:rsidRDefault="003D0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6F4C2" w:rsidR="00061896" w:rsidRPr="00E407AC" w:rsidRDefault="003D0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211A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22E3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D096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E0F8E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12C5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3A25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E983" w:rsidR="00FC15B4" w:rsidRPr="00D11D17" w:rsidRDefault="003D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8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C6E30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87C7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8E7E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33FE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F31D3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92C1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C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C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2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F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F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7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9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511C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6A6F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0944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A4A3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DAF5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8419A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823F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5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7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1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9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9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9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4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982A4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8F3D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496A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E956F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7F40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D4D9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2C12C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5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D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1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7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0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2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9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2F63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7AAD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AFE59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3C7B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5A5B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E7B0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AD0C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E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D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C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9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5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6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A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7D679" w:rsidR="009A6C64" w:rsidRPr="00C2583D" w:rsidRDefault="003D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CE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B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B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D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5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8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E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F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A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