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F716B" w:rsidR="00061896" w:rsidRPr="005F4693" w:rsidRDefault="00FC1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16FDB" w:rsidR="00061896" w:rsidRPr="00E407AC" w:rsidRDefault="00FC1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B528D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4A0A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3D27B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101F2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2CA4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77C9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6E99" w:rsidR="00FC15B4" w:rsidRPr="00D11D17" w:rsidRDefault="00F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C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9C5D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A0AD9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FB78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3FC8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6359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23B47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0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F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F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2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1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2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9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FB137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D8EF7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5B8C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5198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1139E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D9001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E9D0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E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2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5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1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A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A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B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37D50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4C55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B2B0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9ACA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84CEF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B7D9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1F75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B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D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0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6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C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5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4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DA90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2AB7E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BAAF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80517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C0BFF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FC6B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248F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A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9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C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8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4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5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5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5B52" w:rsidR="009A6C64" w:rsidRPr="00C2583D" w:rsidRDefault="00F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3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B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E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6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8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E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3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8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9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1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