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60986" w:rsidR="00380DB3" w:rsidRPr="0068293E" w:rsidRDefault="004B4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7DED5" w:rsidR="00380DB3" w:rsidRPr="0068293E" w:rsidRDefault="004B4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3C992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EE138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882E6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CA718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28B77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2A2EF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B9673" w:rsidR="00240DC4" w:rsidRPr="00B03D55" w:rsidRDefault="004B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C4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2E971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8FBA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CF75D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A74C8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FDBE0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3C36C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7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2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E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A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F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3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C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F5D8C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BF19C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8B0D9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9A474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0D459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29926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D9323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4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0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5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6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F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A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2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1BED8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2A44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0748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19C62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7B9B7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36107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F3BAB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3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0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C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9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C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E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1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0EF28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4F0AE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02034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82E9B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60D6B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1EA86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62DF6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3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2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0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0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D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F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E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89183" w:rsidR="009A6C64" w:rsidRPr="00730585" w:rsidRDefault="004B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0C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F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6F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26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0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9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A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0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1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8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1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D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5B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