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8AB71" w:rsidR="00380DB3" w:rsidRPr="0068293E" w:rsidRDefault="008D2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0F68F" w:rsidR="00380DB3" w:rsidRPr="0068293E" w:rsidRDefault="008D2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87EC7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87E8F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007ED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5F8F4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0296E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AD632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5F2EE" w:rsidR="00240DC4" w:rsidRPr="00B03D55" w:rsidRDefault="008D2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F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9A837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4097A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90596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0FF4F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4419C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E15A3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E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7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C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8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F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5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0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86E41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985D4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4B9C4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F1347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ADDAB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1F395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6B259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A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0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7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3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6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A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4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1A234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D3F62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A57B2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870CC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8CACB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11C27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D9FF4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8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5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3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C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8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1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E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1C37F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4B856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AF042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FD663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EE780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3B94A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2CE2E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5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0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0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0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4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8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C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5C9D5" w:rsidR="009A6C64" w:rsidRPr="00730585" w:rsidRDefault="008D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04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7A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9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4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AA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55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C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7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4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9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D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F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C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15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