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FA3D9" w:rsidR="0061148E" w:rsidRPr="009231D2" w:rsidRDefault="00F850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18E0" w:rsidR="0061148E" w:rsidRPr="009231D2" w:rsidRDefault="00F850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193E4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6ADF7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0861B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68D14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1A07F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79913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D68B1" w:rsidR="00B87ED3" w:rsidRPr="00944D28" w:rsidRDefault="00F85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9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7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E9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1E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26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7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46995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B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7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4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4023" w:rsidR="00B87ED3" w:rsidRPr="00944D28" w:rsidRDefault="00F85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9A551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1C6A6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5EA46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AED61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23917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280AC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607A7" w:rsidR="00B87ED3" w:rsidRPr="00944D28" w:rsidRDefault="00F8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8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5EFF2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EF45B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8F121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E0AB6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95325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DC7FA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29EA5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EBF4D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4AF65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59E91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4A4F4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0E23C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10E8D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0EE4C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E2899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F08BB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A1102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77C96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6F2D8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E25B3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FA765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9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90EFAD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F49823" w:rsidR="00B87ED3" w:rsidRPr="00944D28" w:rsidRDefault="00F8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9D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7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5B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E2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C1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D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A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E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5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B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50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