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E1BC88" w:rsidR="0061148E" w:rsidRPr="009231D2" w:rsidRDefault="00221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C498" w:rsidR="0061148E" w:rsidRPr="009231D2" w:rsidRDefault="00221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9FBA7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9F1BA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7D179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FD00D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5D0E5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1A9F4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BEFAE" w:rsidR="00B87ED3" w:rsidRPr="00944D28" w:rsidRDefault="0022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0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AD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87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B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1790C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7EBB8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AFA9" w:rsidR="00B87ED3" w:rsidRPr="00944D28" w:rsidRDefault="00221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C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EC962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A0D19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12C9F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91EC0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89438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4C711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490CF" w:rsidR="00B87ED3" w:rsidRPr="00944D28" w:rsidRDefault="0022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BEBAB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2E4A7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C3F0F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41E8F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8FD50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46749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A2062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2A1E0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A35B6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411C8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D2741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1A056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BE242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5C276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7B45D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26257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32E78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14A6E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012E6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F4C6F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29822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C60EB5" w:rsidR="00B87ED3" w:rsidRPr="00944D28" w:rsidRDefault="0022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0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B63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2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57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BA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CA8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1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2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CC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2022-10-30T06:18:00.0000000Z</dcterms:modified>
</coreProperties>
</file>